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FA" w:rsidRPr="0038333C" w:rsidRDefault="0038333C">
      <w:pPr>
        <w:rPr>
          <w:b/>
          <w:i/>
        </w:rPr>
      </w:pPr>
      <w:r w:rsidRPr="0038333C">
        <w:rPr>
          <w:b/>
          <w:i/>
        </w:rPr>
        <w:t>The Aging of two trees in a forest</w:t>
      </w:r>
    </w:p>
    <w:p w:rsidR="00513894" w:rsidRDefault="00513894"/>
    <w:p w:rsidR="006C0890" w:rsidRDefault="00513894">
      <w:r>
        <w:t>There’s something to the process</w:t>
      </w:r>
      <w:r w:rsidR="00C839CE">
        <w:t>,</w:t>
      </w:r>
    </w:p>
    <w:p w:rsidR="00513894" w:rsidRDefault="00513894"/>
    <w:p w:rsidR="00513894" w:rsidRDefault="00C839CE">
      <w:proofErr w:type="gramStart"/>
      <w:r>
        <w:t>peculiar</w:t>
      </w:r>
      <w:proofErr w:type="gramEnd"/>
      <w:r>
        <w:t xml:space="preserve"> as the </w:t>
      </w:r>
      <w:r w:rsidR="00513894">
        <w:t>seasons</w:t>
      </w:r>
      <w:r>
        <w:t>’</w:t>
      </w:r>
      <w:r w:rsidR="00513894">
        <w:t xml:space="preserve"> transfer</w:t>
      </w:r>
      <w:r w:rsidR="00214E08">
        <w:t>,</w:t>
      </w:r>
    </w:p>
    <w:p w:rsidR="00513894" w:rsidRDefault="009F76E8">
      <w:proofErr w:type="gramStart"/>
      <w:r>
        <w:t>l</w:t>
      </w:r>
      <w:r w:rsidR="00513894">
        <w:t>ike</w:t>
      </w:r>
      <w:proofErr w:type="gramEnd"/>
      <w:r w:rsidR="00513894">
        <w:t xml:space="preserve"> the crossing</w:t>
      </w:r>
    </w:p>
    <w:p w:rsidR="00C839CE" w:rsidRDefault="009F76E8">
      <w:proofErr w:type="gramStart"/>
      <w:r>
        <w:t>o</w:t>
      </w:r>
      <w:r w:rsidR="00513894">
        <w:t>f</w:t>
      </w:r>
      <w:proofErr w:type="gramEnd"/>
      <w:r w:rsidR="00513894">
        <w:t xml:space="preserve"> one room to the next. </w:t>
      </w:r>
    </w:p>
    <w:p w:rsidR="00C839CE" w:rsidRDefault="00C839CE"/>
    <w:p w:rsidR="00214E08" w:rsidRDefault="009F76E8">
      <w:proofErr w:type="gramStart"/>
      <w:r>
        <w:t>o</w:t>
      </w:r>
      <w:r w:rsidR="00C839CE">
        <w:t>r</w:t>
      </w:r>
      <w:proofErr w:type="gramEnd"/>
      <w:r w:rsidR="00214E08">
        <w:t xml:space="preserve"> like the shift</w:t>
      </w:r>
    </w:p>
    <w:p w:rsidR="00C839CE" w:rsidRDefault="009F76E8">
      <w:proofErr w:type="gramStart"/>
      <w:r>
        <w:t>o</w:t>
      </w:r>
      <w:r w:rsidR="00214E08">
        <w:t>f</w:t>
      </w:r>
      <w:proofErr w:type="gramEnd"/>
      <w:r w:rsidR="00214E08">
        <w:t xml:space="preserve"> a leaf’s color</w:t>
      </w:r>
    </w:p>
    <w:p w:rsidR="00C839CE" w:rsidRDefault="00C839CE"/>
    <w:p w:rsidR="00214E08" w:rsidRDefault="009F76E8">
      <w:proofErr w:type="gramStart"/>
      <w:r>
        <w:t>a</w:t>
      </w:r>
      <w:r w:rsidR="00C839CE">
        <w:t>nd</w:t>
      </w:r>
      <w:proofErr w:type="gramEnd"/>
      <w:r w:rsidR="00C839CE">
        <w:t xml:space="preserve"> like the growth </w:t>
      </w:r>
    </w:p>
    <w:p w:rsidR="00C839CE" w:rsidRDefault="00C839CE">
      <w:proofErr w:type="gramStart"/>
      <w:r>
        <w:t>from</w:t>
      </w:r>
      <w:proofErr w:type="gramEnd"/>
      <w:r>
        <w:t xml:space="preserve"> seed</w:t>
      </w:r>
      <w:r w:rsidR="00A43F53">
        <w:t xml:space="preserve"> </w:t>
      </w:r>
      <w:r w:rsidR="009F76E8">
        <w:t>t</w:t>
      </w:r>
      <w:r>
        <w:t>o sapling to tree.</w:t>
      </w:r>
    </w:p>
    <w:p w:rsidR="00C839CE" w:rsidRDefault="00C839CE"/>
    <w:p w:rsidR="00214E08" w:rsidRDefault="00C839CE">
      <w:r>
        <w:t>It’s those moments of redefining</w:t>
      </w:r>
      <w:r w:rsidR="00214E08">
        <w:t>.</w:t>
      </w:r>
    </w:p>
    <w:p w:rsidR="00214E08" w:rsidRDefault="00214E08"/>
    <w:p w:rsidR="00214E08" w:rsidRDefault="00214E08">
      <w:r>
        <w:t>For instance,</w:t>
      </w:r>
    </w:p>
    <w:p w:rsidR="00513894" w:rsidRDefault="009F76E8">
      <w:proofErr w:type="gramStart"/>
      <w:r>
        <w:t>w</w:t>
      </w:r>
      <w:r w:rsidR="00214E08">
        <w:t>hen</w:t>
      </w:r>
      <w:proofErr w:type="gramEnd"/>
      <w:r w:rsidR="00214E08">
        <w:t xml:space="preserve"> does the sapling become the tree?</w:t>
      </w:r>
    </w:p>
    <w:p w:rsidR="00513894" w:rsidRDefault="00513894"/>
    <w:p w:rsidR="00513894" w:rsidRDefault="00C839CE">
      <w:r>
        <w:t>As d</w:t>
      </w:r>
      <w:r w:rsidR="00513894">
        <w:t>eath ignites leaves,</w:t>
      </w:r>
    </w:p>
    <w:p w:rsidR="00214E08" w:rsidRDefault="00513894">
      <w:proofErr w:type="gramStart"/>
      <w:r>
        <w:t>can’t</w:t>
      </w:r>
      <w:proofErr w:type="gramEnd"/>
      <w:r>
        <w:t xml:space="preserve"> I fall </w:t>
      </w:r>
    </w:p>
    <w:p w:rsidR="00214E08" w:rsidRDefault="00214E08" w:rsidP="000D0C74">
      <w:pPr>
        <w:jc w:val="center"/>
      </w:pPr>
    </w:p>
    <w:p w:rsidR="009F76E8" w:rsidRDefault="00513894">
      <w:proofErr w:type="gramStart"/>
      <w:r>
        <w:t>into</w:t>
      </w:r>
      <w:proofErr w:type="gramEnd"/>
      <w:r>
        <w:t xml:space="preserve"> you</w:t>
      </w:r>
    </w:p>
    <w:p w:rsidR="00513894" w:rsidRDefault="00513894"/>
    <w:p w:rsidR="00553837" w:rsidRDefault="009F76E8">
      <w:proofErr w:type="gramStart"/>
      <w:r>
        <w:t>a</w:t>
      </w:r>
      <w:r w:rsidR="00513894">
        <w:t>nd</w:t>
      </w:r>
      <w:proofErr w:type="gramEnd"/>
      <w:r w:rsidR="00513894">
        <w:t xml:space="preserve"> become orange?</w:t>
      </w:r>
    </w:p>
    <w:p w:rsidR="00553837" w:rsidRDefault="00553837"/>
    <w:p w:rsidR="00553837" w:rsidRDefault="00553837" w:rsidP="00553837">
      <w:proofErr w:type="spellStart"/>
      <w:r>
        <w:t>Iyengar</w:t>
      </w:r>
      <w:proofErr w:type="spellEnd"/>
      <w:r>
        <w:t xml:space="preserve"> says:</w:t>
      </w:r>
    </w:p>
    <w:p w:rsidR="00553837" w:rsidRDefault="00553837" w:rsidP="00553837">
      <w:r>
        <w:t>“</w:t>
      </w:r>
      <w:proofErr w:type="gramStart"/>
      <w:r>
        <w:t>we</w:t>
      </w:r>
      <w:proofErr w:type="gramEnd"/>
      <w:r>
        <w:t xml:space="preserve"> die due to the fear of death</w:t>
      </w:r>
    </w:p>
    <w:p w:rsidR="00553837" w:rsidRDefault="00553837">
      <w:proofErr w:type="gramStart"/>
      <w:r>
        <w:t>rather</w:t>
      </w:r>
      <w:proofErr w:type="gramEnd"/>
      <w:r>
        <w:t xml:space="preserve"> than actual death</w:t>
      </w:r>
      <w:r w:rsidR="00214E08">
        <w:t>.</w:t>
      </w:r>
      <w:r>
        <w:t>”</w:t>
      </w:r>
    </w:p>
    <w:p w:rsidR="005F3006" w:rsidRDefault="005F3006"/>
    <w:p w:rsidR="00330601" w:rsidRDefault="005F3006">
      <w:r>
        <w:t>I’d like to jump into you,</w:t>
      </w:r>
    </w:p>
    <w:p w:rsidR="000437CF" w:rsidRDefault="009F76E8">
      <w:proofErr w:type="gramStart"/>
      <w:r>
        <w:t>s</w:t>
      </w:r>
      <w:r w:rsidR="000437CF">
        <w:t>hed</w:t>
      </w:r>
      <w:proofErr w:type="gramEnd"/>
      <w:r w:rsidR="000437CF">
        <w:t xml:space="preserve"> my skin with the snake,</w:t>
      </w:r>
    </w:p>
    <w:p w:rsidR="005F3006" w:rsidRDefault="000437CF">
      <w:proofErr w:type="gramStart"/>
      <w:r>
        <w:t>breathe</w:t>
      </w:r>
      <w:proofErr w:type="gramEnd"/>
      <w:r>
        <w:t xml:space="preserve"> into something opaque.</w:t>
      </w:r>
    </w:p>
    <w:p w:rsidR="005F3006" w:rsidRDefault="005F3006"/>
    <w:p w:rsidR="005F3006" w:rsidRDefault="005F3006">
      <w:r>
        <w:t>It’</w:t>
      </w:r>
      <w:r w:rsidR="00004562">
        <w:t>s scar</w:t>
      </w:r>
      <w:r>
        <w:t>y to think of merging,</w:t>
      </w:r>
    </w:p>
    <w:p w:rsidR="00330601" w:rsidRDefault="005F3006">
      <w:proofErr w:type="gramStart"/>
      <w:r>
        <w:t>i</w:t>
      </w:r>
      <w:proofErr w:type="gramEnd"/>
      <w:r>
        <w:t>.e. the merging of two raindrops</w:t>
      </w:r>
    </w:p>
    <w:p w:rsidR="00330601" w:rsidRDefault="00330601"/>
    <w:p w:rsidR="005F3006" w:rsidRDefault="005F3006">
      <w:r>
        <w:t xml:space="preserve"> </w:t>
      </w:r>
      <w:proofErr w:type="gramStart"/>
      <w:r>
        <w:t>into</w:t>
      </w:r>
      <w:proofErr w:type="gramEnd"/>
      <w:r>
        <w:t xml:space="preserve"> one.</w:t>
      </w:r>
    </w:p>
    <w:p w:rsidR="00FB3E76" w:rsidRDefault="00FB3E76"/>
    <w:sectPr w:rsidR="00FB3E76" w:rsidSect="00FB3E7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3006"/>
    <w:rsid w:val="00004562"/>
    <w:rsid w:val="000437CF"/>
    <w:rsid w:val="000D0C74"/>
    <w:rsid w:val="00214E08"/>
    <w:rsid w:val="00330601"/>
    <w:rsid w:val="0038333C"/>
    <w:rsid w:val="004F7E17"/>
    <w:rsid w:val="00513894"/>
    <w:rsid w:val="00553837"/>
    <w:rsid w:val="005F3006"/>
    <w:rsid w:val="006C0890"/>
    <w:rsid w:val="007E69FA"/>
    <w:rsid w:val="009F76E8"/>
    <w:rsid w:val="00A43F53"/>
    <w:rsid w:val="00C018DF"/>
    <w:rsid w:val="00C21B8A"/>
    <w:rsid w:val="00C839CE"/>
    <w:rsid w:val="00FB3E7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1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92</Words>
  <Characters>530</Characters>
  <Application>Microsoft Macintosh Word</Application>
  <DocSecurity>0</DocSecurity>
  <Lines>4</Lines>
  <Paragraphs>1</Paragraphs>
  <ScaleCrop>false</ScaleCrop>
  <Company>University of Calgary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Carl Dowse</cp:lastModifiedBy>
  <cp:revision>11</cp:revision>
  <dcterms:created xsi:type="dcterms:W3CDTF">2012-09-20T23:34:00Z</dcterms:created>
  <dcterms:modified xsi:type="dcterms:W3CDTF">2012-09-29T04:48:00Z</dcterms:modified>
</cp:coreProperties>
</file>